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12" w:rsidRDefault="00FB651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(別紙様式)</w:t>
      </w:r>
      <w:bookmarkStart w:id="0" w:name="_GoBack"/>
      <w:bookmarkEnd w:id="0"/>
    </w:p>
    <w:p w:rsidR="003D3FC3" w:rsidRDefault="003848B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(調査回答様式)</w:t>
      </w:r>
    </w:p>
    <w:p w:rsidR="003848B9" w:rsidRDefault="003848B9">
      <w:pPr>
        <w:rPr>
          <w:rFonts w:asciiTheme="minorEastAsia" w:hAnsiTheme="minorEastAsia"/>
          <w:sz w:val="24"/>
          <w:szCs w:val="24"/>
        </w:rPr>
      </w:pPr>
    </w:p>
    <w:p w:rsidR="003848B9" w:rsidRDefault="003848B9" w:rsidP="003848B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   年   月   日</w:t>
      </w:r>
    </w:p>
    <w:p w:rsidR="003848B9" w:rsidRDefault="003848B9">
      <w:pPr>
        <w:rPr>
          <w:rFonts w:asciiTheme="minorEastAsia" w:hAnsiTheme="minorEastAsia"/>
          <w:sz w:val="24"/>
          <w:szCs w:val="24"/>
        </w:rPr>
      </w:pPr>
    </w:p>
    <w:p w:rsidR="003848B9" w:rsidRDefault="003848B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茨城県森林保全協議会  殿</w:t>
      </w:r>
    </w:p>
    <w:p w:rsidR="003848B9" w:rsidRDefault="003848B9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356"/>
        <w:gridCol w:w="1116"/>
        <w:gridCol w:w="3292"/>
      </w:tblGrid>
      <w:tr w:rsidR="00D87892" w:rsidTr="00595593">
        <w:trPr>
          <w:trHeight w:val="1070"/>
          <w:jc w:val="right"/>
        </w:trPr>
        <w:tc>
          <w:tcPr>
            <w:tcW w:w="1356" w:type="dxa"/>
            <w:tcBorders>
              <w:top w:val="nil"/>
              <w:left w:val="nil"/>
              <w:right w:val="nil"/>
            </w:tcBorders>
          </w:tcPr>
          <w:p w:rsidR="00D87892" w:rsidRDefault="00D8789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活動組織</w:t>
            </w:r>
          </w:p>
          <w:p w:rsidR="00D87892" w:rsidRDefault="00D87892" w:rsidP="00D8789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87892" w:rsidRDefault="00D87892" w:rsidP="00D8789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</w:tcPr>
          <w:p w:rsidR="00D87892" w:rsidRDefault="00D87892" w:rsidP="00D8789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  <w:p w:rsidR="00D87892" w:rsidRDefault="00D87892" w:rsidP="00D8789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87892" w:rsidRDefault="00D87892" w:rsidP="00D8789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3292" w:type="dxa"/>
            <w:tcBorders>
              <w:top w:val="nil"/>
              <w:left w:val="nil"/>
              <w:right w:val="nil"/>
            </w:tcBorders>
          </w:tcPr>
          <w:p w:rsidR="00D87892" w:rsidRDefault="00D87892" w:rsidP="0059559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87892" w:rsidRDefault="00D87892" w:rsidP="0059559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87892" w:rsidRDefault="00D87892" w:rsidP="0059559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48B9" w:rsidTr="00D87892">
        <w:trPr>
          <w:jc w:val="right"/>
        </w:trPr>
        <w:tc>
          <w:tcPr>
            <w:tcW w:w="1356" w:type="dxa"/>
            <w:tcBorders>
              <w:left w:val="nil"/>
              <w:right w:val="nil"/>
            </w:tcBorders>
          </w:tcPr>
          <w:p w:rsidR="00D87892" w:rsidRDefault="00D8789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848B9" w:rsidRDefault="003848B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D87892" w:rsidRDefault="00D87892" w:rsidP="00D8789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848B9" w:rsidRDefault="003848B9" w:rsidP="00D8789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292" w:type="dxa"/>
            <w:tcBorders>
              <w:left w:val="nil"/>
              <w:right w:val="nil"/>
            </w:tcBorders>
          </w:tcPr>
          <w:p w:rsidR="00D87892" w:rsidRDefault="00D87892" w:rsidP="003848B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3848B9" w:rsidRDefault="003848B9" w:rsidP="003848B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</w:tc>
      </w:tr>
    </w:tbl>
    <w:p w:rsidR="003848B9" w:rsidRDefault="003848B9">
      <w:pPr>
        <w:rPr>
          <w:rFonts w:asciiTheme="minorEastAsia" w:hAnsiTheme="minorEastAsia"/>
          <w:sz w:val="24"/>
          <w:szCs w:val="24"/>
        </w:rPr>
      </w:pPr>
    </w:p>
    <w:p w:rsidR="00070131" w:rsidRDefault="00070131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0131" w:rsidTr="00070131">
        <w:tc>
          <w:tcPr>
            <w:tcW w:w="8494" w:type="dxa"/>
            <w:tcBorders>
              <w:top w:val="nil"/>
              <w:left w:val="nil"/>
              <w:right w:val="nil"/>
            </w:tcBorders>
          </w:tcPr>
          <w:p w:rsidR="00070131" w:rsidRDefault="0007013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活動森林の所在地：</w:t>
            </w:r>
          </w:p>
        </w:tc>
      </w:tr>
    </w:tbl>
    <w:p w:rsidR="00070131" w:rsidRDefault="00070131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673" w:type="dxa"/>
        <w:jc w:val="center"/>
        <w:tblLook w:val="04A0" w:firstRow="1" w:lastRow="0" w:firstColumn="1" w:lastColumn="0" w:noHBand="0" w:noVBand="1"/>
      </w:tblPr>
      <w:tblGrid>
        <w:gridCol w:w="3925"/>
        <w:gridCol w:w="1551"/>
        <w:gridCol w:w="1776"/>
        <w:gridCol w:w="1545"/>
        <w:gridCol w:w="876"/>
      </w:tblGrid>
      <w:tr w:rsidR="00856B42" w:rsidTr="00782DE9">
        <w:trPr>
          <w:jc w:val="center"/>
        </w:trPr>
        <w:tc>
          <w:tcPr>
            <w:tcW w:w="3925" w:type="dxa"/>
          </w:tcPr>
          <w:p w:rsidR="00856B42" w:rsidRDefault="00856B42" w:rsidP="00856B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森林・山村多面的機能発揮対策</w:t>
            </w:r>
          </w:p>
        </w:tc>
        <w:tc>
          <w:tcPr>
            <w:tcW w:w="1551" w:type="dxa"/>
          </w:tcPr>
          <w:p w:rsidR="00856B42" w:rsidRPr="00856B42" w:rsidRDefault="00856B42" w:rsidP="00856B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面積等</w:t>
            </w:r>
          </w:p>
        </w:tc>
        <w:tc>
          <w:tcPr>
            <w:tcW w:w="1776" w:type="dxa"/>
          </w:tcPr>
          <w:p w:rsidR="00856B42" w:rsidRDefault="00782DE9" w:rsidP="00856B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単</w:t>
            </w:r>
            <w:r w:rsidR="00856B42">
              <w:rPr>
                <w:rFonts w:asciiTheme="minorEastAsia" w:hAnsiTheme="minorEastAsia" w:hint="eastAsia"/>
                <w:sz w:val="24"/>
                <w:szCs w:val="24"/>
              </w:rPr>
              <w:t>価</w:t>
            </w:r>
          </w:p>
        </w:tc>
        <w:tc>
          <w:tcPr>
            <w:tcW w:w="1545" w:type="dxa"/>
          </w:tcPr>
          <w:p w:rsidR="00856B42" w:rsidRDefault="00856B42" w:rsidP="00856B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876" w:type="dxa"/>
          </w:tcPr>
          <w:p w:rsidR="00856B42" w:rsidRDefault="00856B42" w:rsidP="00856B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上乗</w:t>
            </w:r>
          </w:p>
        </w:tc>
      </w:tr>
      <w:tr w:rsidR="00856B42" w:rsidTr="00782DE9">
        <w:trPr>
          <w:jc w:val="center"/>
        </w:trPr>
        <w:tc>
          <w:tcPr>
            <w:tcW w:w="3925" w:type="dxa"/>
          </w:tcPr>
          <w:p w:rsidR="00856B42" w:rsidRDefault="00856B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①メインメニュー</w:t>
            </w:r>
          </w:p>
        </w:tc>
        <w:tc>
          <w:tcPr>
            <w:tcW w:w="1551" w:type="dxa"/>
          </w:tcPr>
          <w:p w:rsidR="00856B42" w:rsidRDefault="00856B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</w:tcPr>
          <w:p w:rsidR="00856B42" w:rsidRDefault="00856B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:rsidR="00856B42" w:rsidRDefault="00856B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42" w:rsidRDefault="00856B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6B42" w:rsidTr="00782DE9">
        <w:trPr>
          <w:trHeight w:val="131"/>
          <w:jc w:val="center"/>
        </w:trPr>
        <w:tc>
          <w:tcPr>
            <w:tcW w:w="3925" w:type="dxa"/>
          </w:tcPr>
          <w:p w:rsidR="00856B42" w:rsidRDefault="00856B42" w:rsidP="003332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1)地域環境タイプ</w:t>
            </w:r>
          </w:p>
        </w:tc>
        <w:tc>
          <w:tcPr>
            <w:tcW w:w="1551" w:type="dxa"/>
          </w:tcPr>
          <w:p w:rsidR="00856B42" w:rsidRDefault="00856B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</w:tcPr>
          <w:p w:rsidR="00856B42" w:rsidRDefault="00856B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:rsidR="00856B42" w:rsidRDefault="00856B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42" w:rsidRDefault="00856B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6B42" w:rsidTr="00782DE9">
        <w:trPr>
          <w:jc w:val="center"/>
        </w:trPr>
        <w:tc>
          <w:tcPr>
            <w:tcW w:w="3925" w:type="dxa"/>
          </w:tcPr>
          <w:p w:rsidR="00856B42" w:rsidRDefault="00856B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イ  </w:t>
            </w:r>
            <w:r w:rsidR="00333277">
              <w:rPr>
                <w:rFonts w:asciiTheme="minorEastAsia" w:hAnsiTheme="minorEastAsia" w:hint="eastAsia"/>
                <w:sz w:val="24"/>
                <w:szCs w:val="24"/>
              </w:rPr>
              <w:t>里山林景観を維持するための活動</w:t>
            </w:r>
          </w:p>
        </w:tc>
        <w:tc>
          <w:tcPr>
            <w:tcW w:w="1551" w:type="dxa"/>
          </w:tcPr>
          <w:p w:rsidR="00856B42" w:rsidRDefault="00856B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</w:tcPr>
          <w:p w:rsidR="00856B42" w:rsidRDefault="00782DE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12万円/ha</w:t>
            </w:r>
          </w:p>
        </w:tc>
        <w:tc>
          <w:tcPr>
            <w:tcW w:w="1545" w:type="dxa"/>
          </w:tcPr>
          <w:p w:rsidR="00856B42" w:rsidRDefault="00856B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42" w:rsidRDefault="00856B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6B42" w:rsidTr="00782DE9">
        <w:trPr>
          <w:jc w:val="center"/>
        </w:trPr>
        <w:tc>
          <w:tcPr>
            <w:tcW w:w="3925" w:type="dxa"/>
          </w:tcPr>
          <w:p w:rsidR="00856B42" w:rsidRDefault="003332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ロ  活動侵入竹の伐採・除去活動</w:t>
            </w:r>
          </w:p>
        </w:tc>
        <w:tc>
          <w:tcPr>
            <w:tcW w:w="1551" w:type="dxa"/>
          </w:tcPr>
          <w:p w:rsidR="00856B42" w:rsidRDefault="00856B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</w:tcPr>
          <w:p w:rsidR="00856B42" w:rsidRDefault="00782DE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28.5万円/ha</w:t>
            </w:r>
          </w:p>
        </w:tc>
        <w:tc>
          <w:tcPr>
            <w:tcW w:w="1545" w:type="dxa"/>
          </w:tcPr>
          <w:p w:rsidR="00856B42" w:rsidRDefault="00856B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42" w:rsidRDefault="00856B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277" w:rsidTr="00782DE9">
        <w:trPr>
          <w:jc w:val="center"/>
        </w:trPr>
        <w:tc>
          <w:tcPr>
            <w:tcW w:w="3925" w:type="dxa"/>
          </w:tcPr>
          <w:p w:rsidR="00333277" w:rsidRDefault="003332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2)資源利用タイプ</w:t>
            </w:r>
          </w:p>
        </w:tc>
        <w:tc>
          <w:tcPr>
            <w:tcW w:w="1551" w:type="dxa"/>
          </w:tcPr>
          <w:p w:rsidR="00333277" w:rsidRDefault="003332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</w:tcPr>
          <w:p w:rsidR="00333277" w:rsidRDefault="003332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:rsidR="00333277" w:rsidRDefault="003332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</w:tcPr>
          <w:p w:rsidR="00333277" w:rsidRDefault="003332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277" w:rsidTr="00782DE9">
        <w:trPr>
          <w:jc w:val="center"/>
        </w:trPr>
        <w:tc>
          <w:tcPr>
            <w:tcW w:w="3925" w:type="dxa"/>
          </w:tcPr>
          <w:p w:rsidR="00333277" w:rsidRDefault="003332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イ  シイタケ原木などとして利用するための伐採活動</w:t>
            </w:r>
          </w:p>
        </w:tc>
        <w:tc>
          <w:tcPr>
            <w:tcW w:w="1551" w:type="dxa"/>
          </w:tcPr>
          <w:p w:rsidR="00333277" w:rsidRDefault="003332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</w:tcPr>
          <w:p w:rsidR="00333277" w:rsidRDefault="00782DE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12万円/ha</w:t>
            </w:r>
          </w:p>
        </w:tc>
        <w:tc>
          <w:tcPr>
            <w:tcW w:w="1545" w:type="dxa"/>
          </w:tcPr>
          <w:p w:rsidR="00333277" w:rsidRDefault="003332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</w:tcPr>
          <w:p w:rsidR="00333277" w:rsidRDefault="003332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277" w:rsidTr="00782DE9">
        <w:trPr>
          <w:jc w:val="center"/>
        </w:trPr>
        <w:tc>
          <w:tcPr>
            <w:tcW w:w="3925" w:type="dxa"/>
          </w:tcPr>
          <w:p w:rsidR="00333277" w:rsidRDefault="003332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②サイドメニュー</w:t>
            </w:r>
          </w:p>
        </w:tc>
        <w:tc>
          <w:tcPr>
            <w:tcW w:w="1551" w:type="dxa"/>
          </w:tcPr>
          <w:p w:rsidR="00333277" w:rsidRDefault="003332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</w:tcPr>
          <w:p w:rsidR="00333277" w:rsidRDefault="003332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:rsidR="00333277" w:rsidRDefault="003332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</w:tcPr>
          <w:p w:rsidR="00333277" w:rsidRDefault="003332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277" w:rsidRPr="00333277" w:rsidTr="00782DE9">
        <w:trPr>
          <w:jc w:val="center"/>
        </w:trPr>
        <w:tc>
          <w:tcPr>
            <w:tcW w:w="3925" w:type="dxa"/>
          </w:tcPr>
          <w:p w:rsidR="00333277" w:rsidRDefault="003332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イ  森林機能強化タイプ</w:t>
            </w:r>
          </w:p>
          <w:p w:rsidR="00333277" w:rsidRDefault="003332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(路網の補修、機能強化等)</w:t>
            </w:r>
          </w:p>
        </w:tc>
        <w:tc>
          <w:tcPr>
            <w:tcW w:w="1551" w:type="dxa"/>
          </w:tcPr>
          <w:p w:rsidR="00333277" w:rsidRDefault="003332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</w:tcPr>
          <w:p w:rsidR="00333277" w:rsidRDefault="00782DE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800円/m</w:t>
            </w:r>
          </w:p>
        </w:tc>
        <w:tc>
          <w:tcPr>
            <w:tcW w:w="1545" w:type="dxa"/>
          </w:tcPr>
          <w:p w:rsidR="00333277" w:rsidRDefault="003332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</w:tcPr>
          <w:p w:rsidR="00333277" w:rsidRDefault="003332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277" w:rsidRPr="00333277" w:rsidTr="00782DE9">
        <w:trPr>
          <w:jc w:val="center"/>
        </w:trPr>
        <w:tc>
          <w:tcPr>
            <w:tcW w:w="3925" w:type="dxa"/>
          </w:tcPr>
          <w:p w:rsidR="00333277" w:rsidRDefault="003332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ロ  </w:t>
            </w:r>
            <w:r w:rsidR="00056743">
              <w:rPr>
                <w:rFonts w:asciiTheme="minorEastAsia" w:hAnsiTheme="minorEastAsia" w:hint="eastAsia"/>
                <w:sz w:val="24"/>
                <w:szCs w:val="24"/>
              </w:rPr>
              <w:t>機材及び資材の整備</w:t>
            </w:r>
          </w:p>
          <w:p w:rsidR="00056743" w:rsidRDefault="0005674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(1/2、一部1/3以内)</w:t>
            </w:r>
          </w:p>
        </w:tc>
        <w:tc>
          <w:tcPr>
            <w:tcW w:w="1551" w:type="dxa"/>
          </w:tcPr>
          <w:p w:rsidR="00333277" w:rsidRDefault="003332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</w:tcPr>
          <w:p w:rsidR="00333277" w:rsidRDefault="003332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:rsidR="00333277" w:rsidRDefault="003332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</w:tcPr>
          <w:p w:rsidR="00333277" w:rsidRDefault="003332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3277" w:rsidRPr="00333277" w:rsidTr="00782DE9">
        <w:trPr>
          <w:jc w:val="center"/>
        </w:trPr>
        <w:tc>
          <w:tcPr>
            <w:tcW w:w="3925" w:type="dxa"/>
            <w:vAlign w:val="center"/>
          </w:tcPr>
          <w:p w:rsidR="00333277" w:rsidRDefault="00056743" w:rsidP="000567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    計</w:t>
            </w:r>
          </w:p>
        </w:tc>
        <w:tc>
          <w:tcPr>
            <w:tcW w:w="1551" w:type="dxa"/>
          </w:tcPr>
          <w:p w:rsidR="00333277" w:rsidRDefault="003332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</w:tcPr>
          <w:p w:rsidR="00333277" w:rsidRDefault="003332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</w:tcPr>
          <w:p w:rsidR="00333277" w:rsidRDefault="003332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</w:tcPr>
          <w:p w:rsidR="00333277" w:rsidRDefault="003332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56743" w:rsidRDefault="0005674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6743" w:rsidRPr="00333277" w:rsidTr="00782DE9">
        <w:trPr>
          <w:jc w:val="center"/>
        </w:trPr>
        <w:tc>
          <w:tcPr>
            <w:tcW w:w="9673" w:type="dxa"/>
            <w:gridSpan w:val="5"/>
          </w:tcPr>
          <w:p w:rsidR="00056743" w:rsidRDefault="0005674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注1:上乗せは市町村上乗せの有無です</w:t>
            </w:r>
          </w:p>
          <w:p w:rsidR="00056743" w:rsidRDefault="0005674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56743" w:rsidRDefault="0005674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注2:面積は、小数点第1位まで</w:t>
            </w:r>
            <w:r w:rsidR="00CF2BA4">
              <w:rPr>
                <w:rFonts w:asciiTheme="minorEastAsia" w:hAnsiTheme="minorEastAsia" w:hint="eastAsia"/>
                <w:sz w:val="24"/>
                <w:szCs w:val="24"/>
              </w:rPr>
              <w:t>以下切り捨て、金額は千円未満切り捨てでお願いいたします。</w:t>
            </w:r>
          </w:p>
          <w:p w:rsidR="00CF2BA4" w:rsidRDefault="00CF2B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F2BA4" w:rsidRDefault="00CF2B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注3:添付書類  位置図  概要が分かる図面  活動場所の地名地番等が分かるもの</w:t>
            </w:r>
          </w:p>
          <w:p w:rsidR="00CF2BA4" w:rsidRDefault="00CF2BA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70131" w:rsidRPr="003848B9" w:rsidRDefault="00070131">
      <w:pPr>
        <w:rPr>
          <w:rFonts w:asciiTheme="minorEastAsia" w:hAnsiTheme="minorEastAsia"/>
          <w:sz w:val="24"/>
          <w:szCs w:val="24"/>
        </w:rPr>
      </w:pPr>
    </w:p>
    <w:sectPr w:rsidR="00070131" w:rsidRPr="003848B9" w:rsidSect="00856B42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F5" w:rsidRDefault="000872F5" w:rsidP="00CF2BA4">
      <w:r>
        <w:separator/>
      </w:r>
    </w:p>
  </w:endnote>
  <w:endnote w:type="continuationSeparator" w:id="0">
    <w:p w:rsidR="000872F5" w:rsidRDefault="000872F5" w:rsidP="00CF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F5" w:rsidRDefault="000872F5" w:rsidP="00CF2BA4">
      <w:r>
        <w:separator/>
      </w:r>
    </w:p>
  </w:footnote>
  <w:footnote w:type="continuationSeparator" w:id="0">
    <w:p w:rsidR="000872F5" w:rsidRDefault="000872F5" w:rsidP="00CF2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9"/>
    <w:rsid w:val="00056743"/>
    <w:rsid w:val="00070131"/>
    <w:rsid w:val="000872F5"/>
    <w:rsid w:val="00333277"/>
    <w:rsid w:val="003848B9"/>
    <w:rsid w:val="003D3FC3"/>
    <w:rsid w:val="00782DE9"/>
    <w:rsid w:val="00856B42"/>
    <w:rsid w:val="00CB06B8"/>
    <w:rsid w:val="00CF2BA4"/>
    <w:rsid w:val="00D87892"/>
    <w:rsid w:val="00DF7F1B"/>
    <w:rsid w:val="00FB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3D61B2-0C4A-426B-B263-B0D7B49C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2B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2BA4"/>
  </w:style>
  <w:style w:type="paragraph" w:styleId="a6">
    <w:name w:val="footer"/>
    <w:basedOn w:val="a"/>
    <w:link w:val="a7"/>
    <w:uiPriority w:val="99"/>
    <w:unhideWhenUsed/>
    <w:rsid w:val="00CF2B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2018-12-27T02:03:00Z</dcterms:created>
  <dcterms:modified xsi:type="dcterms:W3CDTF">2019-02-13T23:54:00Z</dcterms:modified>
</cp:coreProperties>
</file>